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546" w:rsidRPr="00623348" w:rsidRDefault="00571546" w:rsidP="000E46F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План </w:t>
      </w:r>
      <w:r w:rsidR="00F12259"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>внеурочного занятия</w:t>
      </w:r>
      <w:r w:rsidR="00FF1E24"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r w:rsidR="00F12259"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>1</w:t>
      </w:r>
      <w:r w:rsidR="00FF1E24"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класс</w:t>
      </w:r>
    </w:p>
    <w:p w:rsidR="00571546" w:rsidRPr="00623348" w:rsidRDefault="00571546" w:rsidP="000E46F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Урок № </w:t>
      </w:r>
      <w:r w:rsidR="00F12259"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 </w:t>
      </w:r>
      <w:r w:rsidR="00217307"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(урок </w:t>
      </w:r>
      <w:r w:rsidR="00F12259"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>освоение новых знаний</w:t>
      </w:r>
      <w:r w:rsidR="00217307" w:rsidRPr="00623348">
        <w:rPr>
          <w:rFonts w:ascii="Times New Roman" w:hAnsi="Times New Roman" w:cs="Times New Roman"/>
          <w:b/>
          <w:bCs/>
          <w:sz w:val="28"/>
          <w:szCs w:val="28"/>
          <w:lang w:val="ru-RU"/>
        </w:rPr>
        <w:t>)</w:t>
      </w:r>
    </w:p>
    <w:p w:rsidR="00571546" w:rsidRPr="00623348" w:rsidRDefault="00571546" w:rsidP="000E46F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2434"/>
        <w:gridCol w:w="4023"/>
        <w:gridCol w:w="3489"/>
      </w:tblGrid>
      <w:tr w:rsidR="00571546" w:rsidRPr="00623348" w:rsidTr="000E46F5">
        <w:tc>
          <w:tcPr>
            <w:tcW w:w="2269" w:type="dxa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w w:val="98"/>
                <w:sz w:val="28"/>
                <w:szCs w:val="28"/>
                <w:lang w:val="ru-RU"/>
              </w:rPr>
            </w:pPr>
          </w:p>
          <w:p w:rsidR="00571546" w:rsidRPr="00623348" w:rsidRDefault="00571546" w:rsidP="00F122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Тема </w:t>
            </w:r>
            <w:r w:rsidR="00F12259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внеурочного занятия</w:t>
            </w:r>
          </w:p>
        </w:tc>
        <w:tc>
          <w:tcPr>
            <w:tcW w:w="7903" w:type="dxa"/>
            <w:gridSpan w:val="2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71546" w:rsidRPr="00623348" w:rsidRDefault="00F12259" w:rsidP="00F122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В дружбе народов</w:t>
            </w:r>
          </w:p>
        </w:tc>
      </w:tr>
      <w:tr w:rsidR="00571546" w:rsidRPr="00623348" w:rsidTr="000E46F5">
        <w:tc>
          <w:tcPr>
            <w:tcW w:w="2269" w:type="dxa"/>
          </w:tcPr>
          <w:p w:rsidR="00623348" w:rsidRDefault="00623348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proofErr w:type="spellStart"/>
            <w:r w:rsidRPr="00623348">
              <w:rPr>
                <w:rFonts w:ascii="Times New Roman" w:hAnsi="Times New Roman" w:cs="Times New Roman"/>
                <w:bCs/>
                <w:sz w:val="28"/>
                <w:szCs w:val="28"/>
              </w:rPr>
              <w:t>Цель</w:t>
            </w:r>
            <w:proofErr w:type="spellEnd"/>
            <w:r w:rsidRPr="006233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F12259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занятия</w:t>
            </w: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7903" w:type="dxa"/>
            <w:gridSpan w:val="2"/>
          </w:tcPr>
          <w:p w:rsidR="00571546" w:rsidRPr="00623348" w:rsidRDefault="00F12259" w:rsidP="006233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Формирование и развитие чувства патриотизма, </w:t>
            </w:r>
            <w:r w:rsidR="00623348"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аргументировать</w:t>
            </w:r>
            <w:r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необходимость </w:t>
            </w:r>
            <w:r w:rsid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дружбы</w:t>
            </w:r>
            <w:r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людей различных национальностей</w:t>
            </w:r>
          </w:p>
        </w:tc>
      </w:tr>
      <w:tr w:rsidR="00571546" w:rsidRPr="00623348" w:rsidTr="000E46F5">
        <w:trPr>
          <w:trHeight w:val="561"/>
        </w:trPr>
        <w:tc>
          <w:tcPr>
            <w:tcW w:w="2269" w:type="dxa"/>
            <w:vMerge w:val="restart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Планируемые результаты</w:t>
            </w: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7903" w:type="dxa"/>
            <w:gridSpan w:val="2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Предметные:</w:t>
            </w:r>
          </w:p>
          <w:p w:rsidR="00E87461" w:rsidRPr="00623348" w:rsidRDefault="00E87461" w:rsidP="00143E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- </w:t>
            </w:r>
            <w:r w:rsid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расширять кругозор воспитанников</w:t>
            </w:r>
            <w:r w:rsidR="00E57174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</w:p>
          <w:p w:rsidR="00571546" w:rsidRPr="00623348" w:rsidRDefault="00E87461" w:rsidP="006233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- </w:t>
            </w:r>
            <w:r w:rsid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стимулировать интерес к изучению истории России</w:t>
            </w:r>
            <w:r w:rsidR="00143E5A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; </w:t>
            </w:r>
          </w:p>
        </w:tc>
      </w:tr>
      <w:tr w:rsidR="00571546" w:rsidRPr="00623348" w:rsidTr="000E46F5">
        <w:trPr>
          <w:trHeight w:val="561"/>
        </w:trPr>
        <w:tc>
          <w:tcPr>
            <w:tcW w:w="2269" w:type="dxa"/>
            <w:vMerge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7903" w:type="dxa"/>
            <w:gridSpan w:val="2"/>
          </w:tcPr>
          <w:p w:rsidR="00E7367C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Метапредметные:</w:t>
            </w:r>
          </w:p>
          <w:p w:rsidR="00AA34C2" w:rsidRPr="00623348" w:rsidRDefault="00143E5A" w:rsidP="00143E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Познавательные УУД:</w:t>
            </w:r>
          </w:p>
          <w:p w:rsidR="00AA34C2" w:rsidRDefault="00013A07" w:rsidP="006233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  <w:r w:rsid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Знакомство детей с понятием «толерантность»;</w:t>
            </w:r>
          </w:p>
          <w:p w:rsidR="00623348" w:rsidRPr="00623348" w:rsidRDefault="00623348" w:rsidP="006233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 Дать возможность оценить степень своей толерантности.</w:t>
            </w:r>
          </w:p>
          <w:p w:rsidR="00BE3D1F" w:rsidRPr="00623348" w:rsidRDefault="00BE3D1F" w:rsidP="00143E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43E5A" w:rsidRPr="00623348" w:rsidRDefault="00143E5A" w:rsidP="00143E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Коммуникативные УУД:</w:t>
            </w:r>
          </w:p>
          <w:p w:rsidR="00143E5A" w:rsidRPr="00623348" w:rsidRDefault="00156757" w:rsidP="00143E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  <w:r w:rsidR="00143E5A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Строить позитивные отношения в процессе учебной и познавательной деятельности</w:t>
            </w:r>
            <w:r w:rsidR="00E56CDA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</w:p>
          <w:p w:rsidR="00AA34C2" w:rsidRPr="00623348" w:rsidRDefault="00156757" w:rsidP="00143E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2.Выделять общую точку зрения в дискуссии</w:t>
            </w:r>
            <w:r w:rsidR="0030176A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30176A" w:rsidRPr="00623348" w:rsidRDefault="0030176A" w:rsidP="00143E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A34C2" w:rsidRPr="00623348" w:rsidRDefault="00143E5A" w:rsidP="00143E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Регулятивные УУД:</w:t>
            </w:r>
          </w:p>
          <w:p w:rsidR="00571546" w:rsidRPr="00623348" w:rsidRDefault="005451A4" w:rsidP="00143E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  <w:r w:rsidR="00623348" w:rsidRPr="0062334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="00623348" w:rsidRPr="0062334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Развивать зрительную память, внимательность, речевое общение: отвечая на вопросы поискового характера полными предложениями, стараясь аргументировать ответ</w:t>
            </w:r>
          </w:p>
        </w:tc>
      </w:tr>
      <w:tr w:rsidR="00571546" w:rsidRPr="00623348" w:rsidTr="000E46F5">
        <w:tc>
          <w:tcPr>
            <w:tcW w:w="2269" w:type="dxa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 понятия</w:t>
            </w: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7903" w:type="dxa"/>
            <w:gridSpan w:val="2"/>
          </w:tcPr>
          <w:p w:rsidR="00571546" w:rsidRPr="00623348" w:rsidRDefault="00623348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Толерантность, комплимент, эмблема, душевные качества, терпимость.</w:t>
            </w: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571546" w:rsidRPr="00623348" w:rsidTr="00685231">
        <w:trPr>
          <w:trHeight w:val="2036"/>
        </w:trPr>
        <w:tc>
          <w:tcPr>
            <w:tcW w:w="2269" w:type="dxa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proofErr w:type="spellStart"/>
            <w:r w:rsidRPr="00623348">
              <w:rPr>
                <w:rFonts w:ascii="Times New Roman" w:hAnsi="Times New Roman" w:cs="Times New Roman"/>
                <w:bCs/>
                <w:sz w:val="28"/>
                <w:szCs w:val="28"/>
              </w:rPr>
              <w:t>Трудовые</w:t>
            </w:r>
            <w:proofErr w:type="spellEnd"/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действия учителя </w:t>
            </w: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7903" w:type="dxa"/>
            <w:gridSpan w:val="2"/>
          </w:tcPr>
          <w:p w:rsidR="006D2586" w:rsidRPr="00623348" w:rsidRDefault="00461199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623348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Формирование</w:t>
            </w:r>
            <w:r w:rsidR="006D2586" w:rsidRPr="00623348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мотивации к обучению</w:t>
            </w:r>
            <w:r w:rsidR="00874CAA" w:rsidRPr="00623348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;</w:t>
            </w:r>
          </w:p>
          <w:p w:rsidR="006D2586" w:rsidRPr="00623348" w:rsidRDefault="006D258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6C5DEC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Развитие у обучающихся познавательной активности</w:t>
            </w:r>
            <w:r w:rsidR="00874CAA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</w:p>
          <w:p w:rsidR="00F1335C" w:rsidRPr="00623348" w:rsidRDefault="00F1335C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3. Формирование</w:t>
            </w:r>
            <w:r w:rsidR="00874CAA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универсальных учебных действий;</w:t>
            </w:r>
          </w:p>
          <w:p w:rsidR="00685231" w:rsidRPr="00623348" w:rsidRDefault="00685231" w:rsidP="0068523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4.Организовать самостоятельную деятельность обучающихся, обсуждать с обучающимися актуальные события современности;</w:t>
            </w:r>
          </w:p>
          <w:p w:rsidR="006C5DEC" w:rsidRPr="00623348" w:rsidRDefault="00685231" w:rsidP="00AE23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AE23CE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  <w:r w:rsidR="00AE23C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Использовать разнообразные формы, приемы, методы и средства обучения</w:t>
            </w:r>
          </w:p>
        </w:tc>
      </w:tr>
      <w:tr w:rsidR="00571546" w:rsidRPr="00461199" w:rsidTr="000E46F5">
        <w:tc>
          <w:tcPr>
            <w:tcW w:w="2269" w:type="dxa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Учебно- методическое обеспечение (средства, оборудование)</w:t>
            </w:r>
          </w:p>
        </w:tc>
        <w:tc>
          <w:tcPr>
            <w:tcW w:w="4235" w:type="dxa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Для </w:t>
            </w:r>
            <w:r w:rsidR="00742711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педагога</w:t>
            </w:r>
          </w:p>
          <w:p w:rsidR="009443DF" w:rsidRPr="00623348" w:rsidRDefault="009443DF" w:rsidP="00013FB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1.Материально-техническое обеспечение</w:t>
            </w:r>
          </w:p>
          <w:p w:rsidR="009443DF" w:rsidRPr="00623348" w:rsidRDefault="009443DF" w:rsidP="00013FB9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Оборудование:</w:t>
            </w:r>
          </w:p>
          <w:p w:rsidR="009443DF" w:rsidRPr="00623348" w:rsidRDefault="009443DF" w:rsidP="00013FB9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- мультимедийный проектор;</w:t>
            </w:r>
          </w:p>
          <w:p w:rsidR="009443DF" w:rsidRPr="00623348" w:rsidRDefault="009443DF" w:rsidP="00013FB9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- ноутбук;</w:t>
            </w:r>
          </w:p>
          <w:p w:rsidR="009443DF" w:rsidRPr="00623348" w:rsidRDefault="009443DF" w:rsidP="00013FB9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- интерактивная доска;</w:t>
            </w:r>
          </w:p>
          <w:p w:rsidR="009443DF" w:rsidRPr="00623348" w:rsidRDefault="009443DF" w:rsidP="00013FB9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lastRenderedPageBreak/>
              <w:t>2. Наглядный материал:</w:t>
            </w:r>
          </w:p>
          <w:p w:rsidR="009443DF" w:rsidRPr="00623348" w:rsidRDefault="003813D4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</w:t>
            </w:r>
            <w:r w:rsidR="009443DF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резентация «</w:t>
            </w:r>
            <w:r w:rsidR="0086124E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Народы в России</w:t>
            </w:r>
            <w:r w:rsidR="009443DF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»</w:t>
            </w:r>
          </w:p>
          <w:p w:rsidR="009443DF" w:rsidRPr="00623348" w:rsidRDefault="009443DF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3. Дидактический материал</w:t>
            </w:r>
            <w:r w:rsidR="007F6AE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и раздаточный материал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:</w:t>
            </w:r>
          </w:p>
          <w:p w:rsidR="008D002C" w:rsidRPr="00623348" w:rsidRDefault="008D002C" w:rsidP="0011621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- </w:t>
            </w:r>
            <w:r w:rsidR="0023280E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Задание №1.</w:t>
            </w:r>
            <w:r w:rsidR="001162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0689C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Таблица </w:t>
            </w:r>
            <w:r w:rsidR="004614C9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B9287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Плюс\минус</w:t>
            </w:r>
            <w:r w:rsidR="004614C9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</w:p>
          <w:p w:rsidR="0023280E" w:rsidRPr="00623348" w:rsidRDefault="00EB5F64" w:rsidP="00116217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- </w:t>
            </w:r>
            <w:r w:rsidR="009543B9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Задание №</w:t>
            </w:r>
            <w:r w:rsidR="008C4E68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2.</w:t>
            </w:r>
            <w:r w:rsidR="008C4E6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Мини</w:t>
            </w:r>
            <w:r w:rsidR="0040716C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-игра «Кто мы?»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;</w:t>
            </w:r>
            <w:r w:rsidR="0023280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</w:p>
          <w:p w:rsidR="00EB5F64" w:rsidRPr="00623348" w:rsidRDefault="0023280E" w:rsidP="00116217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- </w:t>
            </w:r>
            <w:r w:rsidR="009543B9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Задание №</w:t>
            </w:r>
            <w:r w:rsidR="00116217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3. Вопросы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«Ответь на вопросы»;</w:t>
            </w:r>
          </w:p>
          <w:p w:rsidR="00D44B8B" w:rsidRPr="00623348" w:rsidRDefault="00D44B8B" w:rsidP="0011621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Задание №</w:t>
            </w:r>
            <w:r w:rsidR="00035BD9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4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«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Выполни </w:t>
            </w:r>
            <w:r w:rsidR="001162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рисунок о дружбе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»:</w:t>
            </w:r>
          </w:p>
          <w:p w:rsidR="00571546" w:rsidRPr="00623348" w:rsidRDefault="00AD3967" w:rsidP="0011621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- Задание №</w:t>
            </w:r>
            <w:r w:rsidR="00035BD9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5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="002E6B3E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«Отметить «+» или «-»»</w:t>
            </w:r>
          </w:p>
        </w:tc>
        <w:tc>
          <w:tcPr>
            <w:tcW w:w="3668" w:type="dxa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Для обучающихся</w:t>
            </w:r>
          </w:p>
          <w:p w:rsidR="00013FB9" w:rsidRPr="00623348" w:rsidRDefault="00013FB9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Материалы и инструменты:</w:t>
            </w:r>
          </w:p>
          <w:p w:rsidR="00013FB9" w:rsidRPr="00623348" w:rsidRDefault="00013FB9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1.</w:t>
            </w:r>
            <w:r w:rsidR="00514AD1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="00742711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Бумага</w:t>
            </w:r>
            <w:r w:rsidR="00461199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;</w:t>
            </w:r>
          </w:p>
          <w:p w:rsidR="00013FB9" w:rsidRPr="00623348" w:rsidRDefault="00013FB9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2. </w:t>
            </w:r>
            <w:r w:rsidR="00742711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Карандаш графитовый</w:t>
            </w:r>
            <w:r w:rsidR="00461199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, цветные карандаши;</w:t>
            </w:r>
          </w:p>
          <w:p w:rsidR="00013FB9" w:rsidRPr="00623348" w:rsidRDefault="00013FB9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3. </w:t>
            </w:r>
            <w:r w:rsidR="00742711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Ластик</w:t>
            </w:r>
          </w:p>
          <w:p w:rsidR="00571546" w:rsidRPr="00623348" w:rsidRDefault="00571546" w:rsidP="00FF3D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AD3967" w:rsidRPr="00623348" w:rsidRDefault="00AD3967" w:rsidP="00AD39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</w:tr>
      <w:tr w:rsidR="00571546" w:rsidRPr="00623348" w:rsidTr="000E46F5">
        <w:tc>
          <w:tcPr>
            <w:tcW w:w="2269" w:type="dxa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71546" w:rsidRPr="00623348" w:rsidRDefault="009161F7" w:rsidP="009161F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Этап (ход) урока</w:t>
            </w:r>
          </w:p>
        </w:tc>
        <w:tc>
          <w:tcPr>
            <w:tcW w:w="4235" w:type="dxa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Деятельность </w:t>
            </w:r>
            <w:r w:rsidR="0074271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педагога</w:t>
            </w:r>
          </w:p>
          <w:p w:rsidR="006302C1" w:rsidRPr="00623348" w:rsidRDefault="006302C1" w:rsidP="00013F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668" w:type="dxa"/>
          </w:tcPr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71546" w:rsidRPr="00623348" w:rsidRDefault="00571546" w:rsidP="00013F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Деятельность обучающихся</w:t>
            </w:r>
          </w:p>
        </w:tc>
      </w:tr>
      <w:tr w:rsidR="00013FB9" w:rsidRPr="00623348" w:rsidTr="000E46F5">
        <w:tc>
          <w:tcPr>
            <w:tcW w:w="2269" w:type="dxa"/>
          </w:tcPr>
          <w:p w:rsidR="00013FB9" w:rsidRPr="00623348" w:rsidRDefault="00013FB9" w:rsidP="006D2586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Этап 1.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Мотивационный. </w:t>
            </w: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Трудовое действие: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формирование мотивации к обучению. </w:t>
            </w:r>
          </w:p>
        </w:tc>
        <w:tc>
          <w:tcPr>
            <w:tcW w:w="4235" w:type="dxa"/>
          </w:tcPr>
          <w:p w:rsidR="00013FB9" w:rsidRPr="00623348" w:rsidRDefault="00013FB9" w:rsidP="00804625">
            <w:pPr>
              <w:tabs>
                <w:tab w:val="left" w:pos="3519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Приветствует учащихся.</w:t>
            </w:r>
          </w:p>
          <w:p w:rsidR="00421819" w:rsidRDefault="00BC35BE" w:rsidP="00804625">
            <w:pPr>
              <w:tabs>
                <w:tab w:val="left" w:pos="3519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  <w:r w:rsidR="00CD582A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Предлагает </w:t>
            </w:r>
            <w:r w:rsidR="0042181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озвучить понятие «толерантность».</w:t>
            </w:r>
          </w:p>
          <w:p w:rsidR="00013FB9" w:rsidRPr="00623348" w:rsidRDefault="00BC35BE" w:rsidP="00804625">
            <w:pPr>
              <w:tabs>
                <w:tab w:val="left" w:pos="3519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2.</w:t>
            </w:r>
            <w:r w:rsidR="00CD582A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Предлагает заполнить таблицу ученикам.</w:t>
            </w:r>
            <w:r w:rsidR="00211432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D8472B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(см. комментарии 1)</w:t>
            </w:r>
          </w:p>
          <w:p w:rsidR="00BC35BE" w:rsidRPr="00623348" w:rsidRDefault="00BC35BE" w:rsidP="00BC35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</w:t>
            </w:r>
            <w:r w:rsidR="00FF1E24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Вместе с обучающимися определяе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 тему </w:t>
            </w:r>
            <w:r w:rsidR="0042181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занятия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421819" w:rsidRDefault="002B09D1" w:rsidP="002B09D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4. Беседа «</w:t>
            </w:r>
            <w:r w:rsidR="0042181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Народы Земли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», «</w:t>
            </w:r>
            <w:r w:rsidR="0042181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 чего нужна дружба?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». </w:t>
            </w:r>
          </w:p>
          <w:p w:rsidR="00421819" w:rsidRDefault="00421819" w:rsidP="002B09D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2B09D1" w:rsidRPr="00623348" w:rsidRDefault="00CD582A" w:rsidP="002B09D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2B09D1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FF1E24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Вместе с обучающимися формулирует </w:t>
            </w:r>
            <w:r w:rsidR="002B09D1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тему урока.</w:t>
            </w:r>
          </w:p>
          <w:p w:rsidR="00013FB9" w:rsidRPr="00623348" w:rsidRDefault="00D16AA7" w:rsidP="00C628F5">
            <w:pPr>
              <w:tabs>
                <w:tab w:val="left" w:pos="3519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C628F5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 Создает условия для постановки задач.</w:t>
            </w:r>
          </w:p>
        </w:tc>
        <w:tc>
          <w:tcPr>
            <w:tcW w:w="3668" w:type="dxa"/>
          </w:tcPr>
          <w:p w:rsidR="006D2586" w:rsidRPr="00623348" w:rsidRDefault="006D2586" w:rsidP="006D258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D2586" w:rsidRPr="00623348" w:rsidRDefault="00A15993" w:rsidP="002B09D1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  <w:r w:rsidR="00CD582A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Называют</w:t>
            </w:r>
            <w:r w:rsidR="0042181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="006D2586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аргументируют свой ответ.</w:t>
            </w:r>
          </w:p>
          <w:p w:rsidR="00A15993" w:rsidRPr="00623348" w:rsidRDefault="00A15993" w:rsidP="002B09D1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2. </w:t>
            </w:r>
            <w:r w:rsidR="0040716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Ставят </w:t>
            </w:r>
            <w:r w:rsidR="0040716C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плюсы</w:t>
            </w:r>
            <w:r w:rsidR="0042181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\минусы в 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таблиц</w:t>
            </w:r>
            <w:r w:rsidR="0042181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</w:t>
            </w: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2B09D1" w:rsidRPr="00623348" w:rsidRDefault="002B09D1" w:rsidP="002B09D1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A15993" w:rsidRPr="00623348" w:rsidRDefault="00A15993" w:rsidP="002B09D1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3. Определяют тему урока.</w:t>
            </w:r>
          </w:p>
          <w:p w:rsidR="00CD582A" w:rsidRPr="00623348" w:rsidRDefault="00CD582A" w:rsidP="002B09D1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421819" w:rsidRDefault="00CD582A" w:rsidP="00CD582A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4. Беседа с </w:t>
            </w:r>
            <w:r w:rsidR="00421819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педагогом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, аргументируют свои ответы.</w:t>
            </w:r>
            <w:r w:rsidR="00735361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</w:p>
          <w:p w:rsidR="00CD582A" w:rsidRPr="00623348" w:rsidRDefault="00CD582A" w:rsidP="00CD582A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5. Определяют тему урока.</w:t>
            </w:r>
          </w:p>
          <w:p w:rsidR="00CD582A" w:rsidRPr="00623348" w:rsidRDefault="00CD582A" w:rsidP="002B09D1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C628F5" w:rsidRPr="00623348" w:rsidRDefault="00CD582A" w:rsidP="00421819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6.</w:t>
            </w:r>
            <w:r w:rsidR="00D16AA7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="00C628F5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Совместно с </w:t>
            </w:r>
            <w:r w:rsidR="00421819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педагогом</w:t>
            </w:r>
            <w:r w:rsidR="00C628F5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ставят задачи </w:t>
            </w:r>
            <w:r w:rsidR="00421819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занятия</w:t>
            </w:r>
            <w:r w:rsidR="00C628F5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</w:t>
            </w:r>
          </w:p>
        </w:tc>
      </w:tr>
      <w:tr w:rsidR="006D2586" w:rsidRPr="00623348" w:rsidTr="000E46F5">
        <w:tc>
          <w:tcPr>
            <w:tcW w:w="2269" w:type="dxa"/>
          </w:tcPr>
          <w:p w:rsidR="006D2586" w:rsidRPr="00623348" w:rsidRDefault="006D2586" w:rsidP="006D2586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Этап 2.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Актуализация знаний по предложенной теме и осуществление первого пробного действия.</w:t>
            </w:r>
          </w:p>
          <w:p w:rsidR="006D2586" w:rsidRPr="00623348" w:rsidRDefault="006D2586" w:rsidP="006D2586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Трудовое действие: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развитие у обучающихся 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lastRenderedPageBreak/>
              <w:t>познавательной активности</w:t>
            </w:r>
          </w:p>
        </w:tc>
        <w:tc>
          <w:tcPr>
            <w:tcW w:w="4235" w:type="dxa"/>
          </w:tcPr>
          <w:p w:rsidR="006D2586" w:rsidRPr="00623348" w:rsidRDefault="006D2586" w:rsidP="00DC29D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1.</w:t>
            </w:r>
            <w:r w:rsidR="00D403C2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56902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Вводятся понятия «</w:t>
            </w:r>
            <w:r w:rsidR="00345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Толерантность</w:t>
            </w:r>
            <w:r w:rsidR="00456902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  <w:r w:rsidR="00146A99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«</w:t>
            </w:r>
            <w:r w:rsidR="00345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терпимость»</w:t>
            </w:r>
            <w:r w:rsidR="00146A99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="00345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«милосердие</w:t>
            </w:r>
            <w:r w:rsidR="00146A99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».</w:t>
            </w:r>
            <w:r w:rsidR="00D8472B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A04AF3" w:rsidRPr="00623348" w:rsidRDefault="006D2586" w:rsidP="00DC29D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2. </w:t>
            </w:r>
            <w:r w:rsidR="00A04AF3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Предлагает </w:t>
            </w:r>
            <w:r w:rsidR="00181C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сыграть в мини-игру «Кто мы?» </w:t>
            </w:r>
            <w:r w:rsidR="009576B1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(см. комментарии</w:t>
            </w:r>
            <w:r w:rsidR="00D322DE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2</w:t>
            </w:r>
            <w:r w:rsidR="009576B1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)</w:t>
            </w:r>
          </w:p>
          <w:p w:rsidR="00D04389" w:rsidRPr="00623348" w:rsidRDefault="006D2586" w:rsidP="00DC29D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</w:t>
            </w:r>
            <w:r w:rsidR="006E2350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FF1E24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Беседа </w:t>
            </w:r>
            <w:r w:rsidR="00D04389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 </w:t>
            </w:r>
            <w:r w:rsidR="000022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том, как к нам относятся. Задает вопросы.</w:t>
            </w:r>
          </w:p>
          <w:p w:rsidR="006D2586" w:rsidRPr="00623348" w:rsidRDefault="006D2586" w:rsidP="00C7520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668" w:type="dxa"/>
          </w:tcPr>
          <w:p w:rsidR="006D2586" w:rsidRPr="00623348" w:rsidRDefault="006D2586" w:rsidP="004717A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1. </w:t>
            </w:r>
            <w:r w:rsidR="009E56B2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Просмотр презентации</w:t>
            </w:r>
            <w:r w:rsidR="00160D5A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="00FF1E24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знакомятся с </w:t>
            </w:r>
            <w:r w:rsidR="00345DD4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новыми понятиями</w:t>
            </w:r>
            <w:r w:rsidR="00B0791B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DC29DB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6D2586" w:rsidRPr="00623348" w:rsidRDefault="006D2586" w:rsidP="004717A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2. </w:t>
            </w:r>
            <w:r w:rsidR="00B013C6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Работа в</w:t>
            </w:r>
            <w:r w:rsidR="00181C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коллективе</w:t>
            </w:r>
            <w:r w:rsidR="00B013C6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9B6A4B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181C89" w:rsidRDefault="00181C89" w:rsidP="004717A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002284" w:rsidRDefault="00002284" w:rsidP="0000228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D2586" w:rsidRPr="00623348" w:rsidRDefault="006D2586" w:rsidP="0000228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</w:t>
            </w:r>
            <w:r w:rsidR="00DC29DB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7D1173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Беседа с </w:t>
            </w:r>
            <w:r w:rsidR="000022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педагогом. Вспоминают и о</w:t>
            </w:r>
            <w:r w:rsidR="004A09B4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твечают</w:t>
            </w:r>
            <w:r w:rsidR="000022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4A09B4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</w:tr>
      <w:tr w:rsidR="0023280E" w:rsidRPr="00623348" w:rsidTr="000E46F5">
        <w:tc>
          <w:tcPr>
            <w:tcW w:w="2269" w:type="dxa"/>
          </w:tcPr>
          <w:p w:rsidR="0023280E" w:rsidRPr="00623348" w:rsidRDefault="0023280E" w:rsidP="0023280E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lastRenderedPageBreak/>
              <w:t xml:space="preserve">Этап 3. </w:t>
            </w:r>
          </w:p>
          <w:p w:rsidR="0023280E" w:rsidRPr="00623348" w:rsidRDefault="0023280E" w:rsidP="0023280E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Выявление затруднения: в чем сложность нового материала, что именно создает проблему, поиск противоречия</w:t>
            </w:r>
          </w:p>
          <w:p w:rsidR="0023280E" w:rsidRPr="00623348" w:rsidRDefault="0023280E" w:rsidP="0023280E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Трудовое действие: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="00707D7F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объективная оценка знаний обучающихся на основе тестирования и других методов контроля в соответствии реальными учебными возможностями детей.</w:t>
            </w:r>
          </w:p>
        </w:tc>
        <w:tc>
          <w:tcPr>
            <w:tcW w:w="4235" w:type="dxa"/>
          </w:tcPr>
          <w:p w:rsidR="0023280E" w:rsidRPr="00623348" w:rsidRDefault="0023280E" w:rsidP="0023280E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 Предлагает ответить на вопросы.</w:t>
            </w:r>
            <w:r w:rsidR="002523A7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(см.</w:t>
            </w:r>
            <w:r w:rsidR="00FB38D6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2523A7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комментарии 3)</w:t>
            </w:r>
          </w:p>
          <w:p w:rsidR="00735361" w:rsidRDefault="00735361" w:rsidP="008C4E6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2. Беседа о способах </w:t>
            </w:r>
            <w:r w:rsidR="008C4E6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решения конфликта в ссоре или в драке.</w:t>
            </w:r>
          </w:p>
          <w:p w:rsidR="008C4E68" w:rsidRDefault="008C4E68" w:rsidP="008C4E6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8C4E68" w:rsidRPr="00623348" w:rsidRDefault="008C4E68" w:rsidP="008C4E6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 Задание №4. Предлагает выполнить рисунок о дружбе.</w:t>
            </w:r>
          </w:p>
        </w:tc>
        <w:tc>
          <w:tcPr>
            <w:tcW w:w="3668" w:type="dxa"/>
          </w:tcPr>
          <w:p w:rsidR="0023280E" w:rsidRPr="00623348" w:rsidRDefault="00735361" w:rsidP="004717A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 Отвечают на вопросы.</w:t>
            </w:r>
          </w:p>
          <w:p w:rsidR="008C4E68" w:rsidRDefault="008C4E68" w:rsidP="008C4E6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735361" w:rsidRDefault="00735361" w:rsidP="008C4E6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2. </w:t>
            </w:r>
            <w:r w:rsidR="008C4E6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Обсуждают способы. Аргументируют свои ответы.</w:t>
            </w:r>
          </w:p>
          <w:p w:rsidR="008C4E68" w:rsidRPr="00623348" w:rsidRDefault="008C4E68" w:rsidP="008C4E6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 Дети выбирают сюжет и обсуждают технику выполнения.</w:t>
            </w:r>
          </w:p>
        </w:tc>
      </w:tr>
      <w:tr w:rsidR="00F1335C" w:rsidRPr="00623348" w:rsidTr="000E46F5">
        <w:trPr>
          <w:trHeight w:val="465"/>
        </w:trPr>
        <w:tc>
          <w:tcPr>
            <w:tcW w:w="2269" w:type="dxa"/>
          </w:tcPr>
          <w:p w:rsidR="0023280E" w:rsidRPr="00623348" w:rsidRDefault="0023280E" w:rsidP="0023280E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Этап 4.</w:t>
            </w:r>
          </w:p>
          <w:p w:rsidR="00F1335C" w:rsidRPr="00623348" w:rsidRDefault="0044750C" w:rsidP="00F6140D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Физкультминутка.</w:t>
            </w:r>
          </w:p>
        </w:tc>
        <w:tc>
          <w:tcPr>
            <w:tcW w:w="4235" w:type="dxa"/>
          </w:tcPr>
          <w:p w:rsidR="004614C9" w:rsidRPr="00623348" w:rsidRDefault="00F66604" w:rsidP="00F66604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1.</w:t>
            </w:r>
            <w:r w:rsidR="00BB6F29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="00885DB7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Проводит физкультурную минутку.</w:t>
            </w:r>
            <w:r w:rsidR="008C4E6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(</w:t>
            </w:r>
            <w:r w:rsidR="00B4619E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У</w:t>
            </w:r>
            <w:r w:rsidR="008C4E6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лыбка, обнять соседа, пожатие рук, коснуться локтями).</w:t>
            </w:r>
          </w:p>
          <w:p w:rsidR="00F1335C" w:rsidRPr="00623348" w:rsidRDefault="00F1335C" w:rsidP="0007799C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3668" w:type="dxa"/>
          </w:tcPr>
          <w:p w:rsidR="004614C9" w:rsidRPr="00623348" w:rsidRDefault="00F66604" w:rsidP="00FF1E24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1.</w:t>
            </w:r>
            <w:r w:rsidR="00FF1E24"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Выполняют физические упражнения</w:t>
            </w:r>
            <w:r w:rsidR="00885DB7"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.</w:t>
            </w:r>
          </w:p>
        </w:tc>
      </w:tr>
      <w:tr w:rsidR="00F6140D" w:rsidRPr="008C4E68" w:rsidTr="000E46F5">
        <w:trPr>
          <w:trHeight w:val="465"/>
        </w:trPr>
        <w:tc>
          <w:tcPr>
            <w:tcW w:w="2269" w:type="dxa"/>
          </w:tcPr>
          <w:p w:rsidR="00A0676A" w:rsidRPr="00623348" w:rsidRDefault="00A0676A" w:rsidP="00A0676A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Этап 5.</w:t>
            </w:r>
          </w:p>
          <w:p w:rsidR="0044750C" w:rsidRPr="00623348" w:rsidRDefault="0044750C" w:rsidP="0044750C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Разработка проекта, плана по выходу их создавшегося затруднения, рассмотрения множества вариантов, поиск оптимального решения.</w:t>
            </w:r>
          </w:p>
          <w:p w:rsidR="00F6140D" w:rsidRPr="00623348" w:rsidRDefault="0044750C" w:rsidP="0044750C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 xml:space="preserve">Трудовое действие: </w:t>
            </w:r>
            <w:r w:rsidR="005E513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организовать самостоятельную </w:t>
            </w:r>
            <w:r w:rsidR="005E513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lastRenderedPageBreak/>
              <w:t>деятельность обучающихся, обсуждать с обучающимися актуальные события современности.</w:t>
            </w:r>
          </w:p>
        </w:tc>
        <w:tc>
          <w:tcPr>
            <w:tcW w:w="4235" w:type="dxa"/>
          </w:tcPr>
          <w:p w:rsidR="003F2DCC" w:rsidRPr="00623348" w:rsidRDefault="00D04389" w:rsidP="00CE548E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lastRenderedPageBreak/>
              <w:t xml:space="preserve">1. </w:t>
            </w:r>
            <w:r w:rsidR="003F2DCC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Обсуждает с учениками план последовательности работы для выполнения практической задачи.</w:t>
            </w:r>
          </w:p>
          <w:p w:rsidR="0069330A" w:rsidRPr="00623348" w:rsidRDefault="003F2DCC" w:rsidP="0069330A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2. </w:t>
            </w:r>
            <w:r w:rsidR="00FF1E24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Обсуждение критериев</w:t>
            </w:r>
            <w:r w:rsidR="0069330A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оценивания практической ра</w:t>
            </w:r>
            <w:r w:rsidR="008C4E6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боты. </w:t>
            </w:r>
          </w:p>
          <w:p w:rsidR="00F6140D" w:rsidRPr="00623348" w:rsidRDefault="0069330A" w:rsidP="00CE548E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3.</w:t>
            </w:r>
            <w:r w:rsidR="00D04389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Дает задание </w:t>
            </w:r>
            <w:r w:rsidR="00CE548E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выполнить </w:t>
            </w:r>
            <w:r w:rsidR="007A3A0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рисунок о дружбе</w:t>
            </w:r>
            <w:r w:rsidR="00CE548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. </w:t>
            </w:r>
            <w:r w:rsidR="00AF0E5F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(см. комментарии 4)</w:t>
            </w:r>
          </w:p>
          <w:p w:rsidR="003F2DCC" w:rsidRPr="00623348" w:rsidRDefault="003F2DCC" w:rsidP="00CE548E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3668" w:type="dxa"/>
          </w:tcPr>
          <w:p w:rsidR="003F2DCC" w:rsidRPr="00623348" w:rsidRDefault="00CE548E" w:rsidP="00AF0E5F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1.</w:t>
            </w:r>
            <w:r w:rsidR="00FF1E24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Составляют план выполнения практического задания</w:t>
            </w:r>
            <w:r w:rsidR="003F2DCC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</w:t>
            </w:r>
          </w:p>
          <w:p w:rsidR="003F2DCC" w:rsidRPr="00623348" w:rsidRDefault="003F2DCC" w:rsidP="00AF0E5F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69330A" w:rsidRPr="00623348" w:rsidRDefault="0069330A" w:rsidP="00AF0E5F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2. Называют критерии оценивания работ.</w:t>
            </w:r>
          </w:p>
          <w:p w:rsidR="008C4E68" w:rsidRDefault="008C4E68" w:rsidP="00AF0E5F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F6140D" w:rsidRPr="00623348" w:rsidRDefault="0069330A" w:rsidP="007A3A03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3.</w:t>
            </w:r>
            <w:r w:rsidR="00CE548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Выполняют на </w:t>
            </w:r>
            <w:r w:rsidR="007A3A03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альбомном листе</w:t>
            </w:r>
            <w:r w:rsidR="00CE548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</w:t>
            </w:r>
            <w:r w:rsidR="003F2DCC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="0012494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(</w:t>
            </w:r>
            <w:r w:rsidR="00AF0E5F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И</w:t>
            </w:r>
            <w:r w:rsidR="0012494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ндивидуальная </w:t>
            </w:r>
            <w:r w:rsidR="007A3A03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или групповая </w:t>
            </w:r>
            <w:bookmarkStart w:id="0" w:name="_GoBack"/>
            <w:bookmarkEnd w:id="0"/>
            <w:r w:rsidR="0012494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работа)</w:t>
            </w:r>
            <w:r w:rsidR="00FF1E24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</w:t>
            </w:r>
          </w:p>
        </w:tc>
      </w:tr>
      <w:tr w:rsidR="004717AD" w:rsidRPr="00623348" w:rsidTr="000E46F5">
        <w:trPr>
          <w:trHeight w:val="465"/>
        </w:trPr>
        <w:tc>
          <w:tcPr>
            <w:tcW w:w="2269" w:type="dxa"/>
          </w:tcPr>
          <w:p w:rsidR="0007560F" w:rsidRPr="00623348" w:rsidRDefault="0007560F" w:rsidP="0007560F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lastRenderedPageBreak/>
              <w:t>Этап 6.</w:t>
            </w:r>
          </w:p>
          <w:p w:rsidR="0007560F" w:rsidRPr="00623348" w:rsidRDefault="0007560F" w:rsidP="0007560F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Включение в систему знаний и умений</w:t>
            </w:r>
            <w:r w:rsidR="00367B2E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</w:t>
            </w:r>
          </w:p>
          <w:p w:rsidR="0007560F" w:rsidRPr="00623348" w:rsidRDefault="0007560F" w:rsidP="0007560F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4717AD" w:rsidRPr="00623348" w:rsidRDefault="004717AD" w:rsidP="004717AD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</w:p>
        </w:tc>
        <w:tc>
          <w:tcPr>
            <w:tcW w:w="4235" w:type="dxa"/>
          </w:tcPr>
          <w:p w:rsidR="004717AD" w:rsidRPr="00623348" w:rsidRDefault="00CB4408" w:rsidP="002D71AC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1.</w:t>
            </w:r>
            <w:r w:rsidR="0036438A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Созданы условия </w:t>
            </w:r>
            <w:r w:rsidR="00BC1FCF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для </w:t>
            </w:r>
            <w:r w:rsidR="002D71AC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реализации задания</w:t>
            </w:r>
            <w:r w:rsidR="00FF1E24"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(на материале </w:t>
            </w:r>
            <w:r w:rsidR="0036438A"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полученных знаний</w:t>
            </w:r>
            <w:r w:rsidR="00FF1E24"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)</w:t>
            </w:r>
            <w:r w:rsidR="0036438A" w:rsidRPr="0062334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.</w:t>
            </w:r>
          </w:p>
        </w:tc>
        <w:tc>
          <w:tcPr>
            <w:tcW w:w="3668" w:type="dxa"/>
          </w:tcPr>
          <w:p w:rsidR="00FE4F05" w:rsidRPr="00623348" w:rsidRDefault="0036438A" w:rsidP="00946A5D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1. </w:t>
            </w:r>
            <w:r w:rsidRPr="00623348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Узнали о значении </w:t>
            </w:r>
            <w:r w:rsidR="002D71AC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дружбы народов</w:t>
            </w:r>
            <w:r w:rsidR="00946A5D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 о толерантности</w:t>
            </w:r>
            <w:r w:rsidR="00FF1E24" w:rsidRPr="00623348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</w:t>
            </w:r>
            <w:r w:rsidR="00946A5D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 рисунке</w:t>
            </w:r>
            <w:r w:rsidR="00FF1E24" w:rsidRPr="00623348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).</w:t>
            </w:r>
          </w:p>
        </w:tc>
      </w:tr>
      <w:tr w:rsidR="00FE4F05" w:rsidRPr="00623348" w:rsidTr="000E46F5">
        <w:trPr>
          <w:trHeight w:val="465"/>
        </w:trPr>
        <w:tc>
          <w:tcPr>
            <w:tcW w:w="2269" w:type="dxa"/>
          </w:tcPr>
          <w:p w:rsidR="00FE4F05" w:rsidRPr="00623348" w:rsidRDefault="00360574" w:rsidP="00740683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 xml:space="preserve">Этап </w:t>
            </w:r>
            <w:r w:rsidR="00740683"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7</w:t>
            </w: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.</w:t>
            </w:r>
          </w:p>
          <w:p w:rsidR="00740683" w:rsidRPr="00623348" w:rsidRDefault="00740683" w:rsidP="00740683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Рефлексия, включающая в себя и рефлексию учебной деятельности, и самоанализ, и рефлексию чувств и эмоций.</w:t>
            </w:r>
          </w:p>
          <w:p w:rsidR="00740683" w:rsidRPr="00623348" w:rsidRDefault="00740683" w:rsidP="00740683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>Трудовое действие: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использовать разнообразные формы, приемы, методы и средства обучения.</w:t>
            </w:r>
          </w:p>
        </w:tc>
        <w:tc>
          <w:tcPr>
            <w:tcW w:w="4235" w:type="dxa"/>
          </w:tcPr>
          <w:p w:rsidR="00FE4F05" w:rsidRPr="00623348" w:rsidRDefault="00FE4F05" w:rsidP="002D71AC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1.</w:t>
            </w:r>
            <w:r w:rsidR="00360574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="00D254C7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Предлагает </w:t>
            </w:r>
            <w:r w:rsidR="002D71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</w:t>
            </w:r>
            <w:r w:rsidR="00BC1FCF" w:rsidRPr="00623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ценить себя в пройденной теме</w:t>
            </w:r>
            <w:r w:rsidR="002D71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3668" w:type="dxa"/>
          </w:tcPr>
          <w:p w:rsidR="00FE4F05" w:rsidRPr="00623348" w:rsidRDefault="00874CAA" w:rsidP="002D71AC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1. </w:t>
            </w:r>
            <w:r w:rsidR="002D71AC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Отвечают п</w:t>
            </w:r>
            <w:r w:rsidR="00ED048F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о полученным данным беседуют с </w:t>
            </w:r>
            <w:r w:rsidR="002D71AC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педагогом</w:t>
            </w:r>
            <w:r w:rsidR="00ED048F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</w:t>
            </w:r>
          </w:p>
        </w:tc>
      </w:tr>
      <w:tr w:rsidR="00885DB7" w:rsidRPr="00623348" w:rsidTr="000E46F5">
        <w:trPr>
          <w:trHeight w:val="465"/>
        </w:trPr>
        <w:tc>
          <w:tcPr>
            <w:tcW w:w="2269" w:type="dxa"/>
          </w:tcPr>
          <w:p w:rsidR="00885DB7" w:rsidRPr="00623348" w:rsidRDefault="00885DB7" w:rsidP="00740683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ru-RU"/>
              </w:rPr>
              <w:t xml:space="preserve">Этап 8. </w:t>
            </w:r>
          </w:p>
          <w:p w:rsidR="00885DB7" w:rsidRPr="00623348" w:rsidRDefault="008A7766" w:rsidP="00740683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Домашнее задание.</w:t>
            </w:r>
          </w:p>
        </w:tc>
        <w:tc>
          <w:tcPr>
            <w:tcW w:w="4235" w:type="dxa"/>
          </w:tcPr>
          <w:p w:rsidR="00885DB7" w:rsidRPr="00623348" w:rsidRDefault="0050756E" w:rsidP="00A10233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</w:t>
            </w:r>
            <w:r w:rsidR="008A7766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Задает домашнее задание</w:t>
            </w:r>
            <w:r w:rsidR="008A7766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</w:t>
            </w:r>
            <w:r w:rsidR="00A10233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(Выполнить рисунок на альбоме</w:t>
            </w:r>
            <w:r w:rsidR="004A7968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)</w:t>
            </w:r>
          </w:p>
        </w:tc>
        <w:tc>
          <w:tcPr>
            <w:tcW w:w="3668" w:type="dxa"/>
          </w:tcPr>
          <w:p w:rsidR="00885DB7" w:rsidRPr="00623348" w:rsidRDefault="0050756E" w:rsidP="00DE10E2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1. </w:t>
            </w:r>
            <w:r w:rsidR="00DE10E2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З</w:t>
            </w:r>
            <w:r w:rsidR="00DF2031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адают 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уточняю</w:t>
            </w:r>
            <w:r w:rsidR="00DF2031"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щие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вопросы у </w:t>
            </w:r>
            <w:r w:rsidR="00A10233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педагога</w:t>
            </w:r>
            <w:r w:rsidRPr="0062334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</w:t>
            </w:r>
          </w:p>
        </w:tc>
      </w:tr>
    </w:tbl>
    <w:p w:rsidR="00571546" w:rsidRPr="00623348" w:rsidRDefault="00571546" w:rsidP="00013F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E23CE" w:rsidRPr="00623348" w:rsidRDefault="00AE23CE" w:rsidP="00AE23CE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b/>
          <w:sz w:val="28"/>
          <w:szCs w:val="28"/>
          <w:lang w:val="ru-RU"/>
        </w:rPr>
        <w:t>Комментарии:</w:t>
      </w:r>
    </w:p>
    <w:p w:rsidR="00AF6E8F" w:rsidRPr="00623348" w:rsidRDefault="0044750C" w:rsidP="001B18DD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sz w:val="28"/>
          <w:szCs w:val="28"/>
          <w:lang w:val="ru-RU"/>
        </w:rPr>
        <w:t>Предоставленн</w:t>
      </w:r>
      <w:r w:rsidR="001B18DD">
        <w:rPr>
          <w:rFonts w:ascii="Times New Roman" w:hAnsi="Times New Roman" w:cs="Times New Roman"/>
          <w:sz w:val="28"/>
          <w:szCs w:val="28"/>
          <w:lang w:val="ru-RU"/>
        </w:rPr>
        <w:t>ое</w:t>
      </w:r>
      <w:r w:rsidR="00AE23CE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B18DD">
        <w:rPr>
          <w:rFonts w:ascii="Times New Roman" w:hAnsi="Times New Roman" w:cs="Times New Roman"/>
          <w:sz w:val="28"/>
          <w:szCs w:val="28"/>
          <w:lang w:val="ru-RU"/>
        </w:rPr>
        <w:t>внеурочное занятие</w:t>
      </w:r>
      <w:r w:rsidR="00AE23CE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 из раздела «</w:t>
      </w:r>
      <w:r w:rsidR="001B18DD">
        <w:rPr>
          <w:rFonts w:ascii="Times New Roman" w:hAnsi="Times New Roman" w:cs="Times New Roman"/>
          <w:sz w:val="28"/>
          <w:szCs w:val="28"/>
          <w:lang w:val="ru-RU"/>
        </w:rPr>
        <w:t>Патриотическое воспитание</w:t>
      </w:r>
      <w:r w:rsidR="00AE23CE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», </w:t>
      </w:r>
      <w:r w:rsidR="00461199">
        <w:rPr>
          <w:rFonts w:ascii="Times New Roman" w:hAnsi="Times New Roman" w:cs="Times New Roman"/>
          <w:sz w:val="28"/>
          <w:szCs w:val="28"/>
          <w:lang w:val="ru-RU"/>
        </w:rPr>
        <w:t xml:space="preserve">тема занятия </w:t>
      </w:r>
      <w:r w:rsidR="00AE23CE" w:rsidRPr="00623348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1B18DD">
        <w:rPr>
          <w:rFonts w:ascii="Times New Roman" w:hAnsi="Times New Roman" w:cs="Times New Roman"/>
          <w:bCs/>
          <w:sz w:val="28"/>
          <w:szCs w:val="28"/>
          <w:lang w:val="ru-RU"/>
        </w:rPr>
        <w:t>В дружбе народов</w:t>
      </w:r>
      <w:r w:rsidR="00AF6E8F" w:rsidRPr="0062334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». </w:t>
      </w:r>
    </w:p>
    <w:p w:rsidR="00AE23CE" w:rsidRPr="00623348" w:rsidRDefault="00AE23CE" w:rsidP="001B18DD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На </w:t>
      </w:r>
      <w:r w:rsidR="001B18DD">
        <w:rPr>
          <w:rFonts w:ascii="Times New Roman" w:hAnsi="Times New Roman" w:cs="Times New Roman"/>
          <w:sz w:val="28"/>
          <w:szCs w:val="28"/>
          <w:lang w:val="ru-RU"/>
        </w:rPr>
        <w:t>занятии</w:t>
      </w:r>
      <w:r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r w:rsidR="00514AD1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работы </w:t>
      </w:r>
      <w:r w:rsidR="001B18DD">
        <w:rPr>
          <w:rFonts w:ascii="Times New Roman" w:hAnsi="Times New Roman" w:cs="Times New Roman"/>
          <w:sz w:val="28"/>
          <w:szCs w:val="28"/>
          <w:lang w:val="ru-RU"/>
        </w:rPr>
        <w:t>воспитанников</w:t>
      </w:r>
      <w:r w:rsidR="00514AD1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 была выбрана </w:t>
      </w:r>
      <w:r w:rsidR="00377233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групповая и </w:t>
      </w:r>
      <w:r w:rsidR="001B18DD">
        <w:rPr>
          <w:rFonts w:ascii="Times New Roman" w:hAnsi="Times New Roman" w:cs="Times New Roman"/>
          <w:sz w:val="28"/>
          <w:szCs w:val="28"/>
          <w:lang w:val="ru-RU"/>
        </w:rPr>
        <w:t>коллективная</w:t>
      </w:r>
      <w:r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 деятельность, </w:t>
      </w:r>
      <w:r w:rsidR="00AE4A4F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создана проблемная ситуация, </w:t>
      </w:r>
      <w:r w:rsidR="001B18DD">
        <w:rPr>
          <w:rFonts w:ascii="Times New Roman" w:hAnsi="Times New Roman" w:cs="Times New Roman"/>
          <w:sz w:val="28"/>
          <w:szCs w:val="28"/>
          <w:lang w:val="ru-RU"/>
        </w:rPr>
        <w:t>таблички</w:t>
      </w:r>
      <w:r w:rsidR="00AF6E8F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, самостоятельная деятельность </w:t>
      </w:r>
      <w:r w:rsidR="00AF6E8F" w:rsidRPr="0062334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изучения по способу размещения и изображения элементов, </w:t>
      </w:r>
      <w:r w:rsidR="00AE4A4F" w:rsidRPr="00623348">
        <w:rPr>
          <w:rFonts w:ascii="Times New Roman" w:hAnsi="Times New Roman" w:cs="Times New Roman"/>
          <w:sz w:val="28"/>
          <w:szCs w:val="28"/>
          <w:lang w:val="ru-RU"/>
        </w:rPr>
        <w:t>исполь</w:t>
      </w:r>
      <w:r w:rsidR="00AF6E8F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зование теста для самоконтроля, что </w:t>
      </w:r>
      <w:r w:rsidR="00AF6E8F" w:rsidRPr="0062334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позволяет </w:t>
      </w:r>
      <w:r w:rsidRPr="00623348">
        <w:rPr>
          <w:rFonts w:ascii="Times New Roman" w:hAnsi="Times New Roman" w:cs="Times New Roman"/>
          <w:sz w:val="28"/>
          <w:szCs w:val="28"/>
          <w:lang w:val="ru-RU"/>
        </w:rPr>
        <w:t>активизировать обучающ</w:t>
      </w:r>
      <w:r w:rsidR="00AE4A4F" w:rsidRPr="00623348">
        <w:rPr>
          <w:rFonts w:ascii="Times New Roman" w:hAnsi="Times New Roman" w:cs="Times New Roman"/>
          <w:sz w:val="28"/>
          <w:szCs w:val="28"/>
          <w:lang w:val="ru-RU"/>
        </w:rPr>
        <w:t>ихся для решения учебной задачи</w:t>
      </w:r>
      <w:r w:rsidR="001D461D" w:rsidRPr="00623348">
        <w:rPr>
          <w:rFonts w:ascii="Times New Roman" w:hAnsi="Times New Roman" w:cs="Times New Roman"/>
          <w:sz w:val="28"/>
          <w:szCs w:val="28"/>
          <w:lang w:val="ru-RU"/>
        </w:rPr>
        <w:t>, овладеть умением анализировать</w:t>
      </w:r>
      <w:r w:rsidR="00C77F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. </w:t>
      </w:r>
    </w:p>
    <w:p w:rsidR="001D461D" w:rsidRPr="00623348" w:rsidRDefault="001D461D" w:rsidP="00AF6E8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E23CE" w:rsidRPr="00623348" w:rsidRDefault="00AE23CE" w:rsidP="0046119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sz w:val="28"/>
          <w:szCs w:val="28"/>
          <w:lang w:val="ru-RU"/>
        </w:rPr>
        <w:t>Дидактический материал к уроку.</w:t>
      </w:r>
    </w:p>
    <w:p w:rsidR="00AE23CE" w:rsidRPr="00623348" w:rsidRDefault="001D461D" w:rsidP="0046119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Рис 1. </w:t>
      </w:r>
      <w:r w:rsidR="00D04389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Задание №1. </w:t>
      </w:r>
      <w:r w:rsidR="0023280E" w:rsidRPr="00623348">
        <w:rPr>
          <w:rFonts w:ascii="Times New Roman" w:hAnsi="Times New Roman" w:cs="Times New Roman"/>
          <w:sz w:val="28"/>
          <w:szCs w:val="28"/>
          <w:lang w:val="ru-RU"/>
        </w:rPr>
        <w:t>Таблица «</w:t>
      </w:r>
      <w:r w:rsidR="005E3690">
        <w:rPr>
          <w:rFonts w:ascii="Times New Roman" w:hAnsi="Times New Roman" w:cs="Times New Roman"/>
          <w:sz w:val="28"/>
          <w:szCs w:val="28"/>
          <w:lang w:val="ru-RU"/>
        </w:rPr>
        <w:t>Плюс\минус</w:t>
      </w:r>
      <w:r w:rsidR="0023280E" w:rsidRPr="00623348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2693"/>
        <w:gridCol w:w="2835"/>
      </w:tblGrid>
      <w:tr w:rsidR="00181C89" w:rsidTr="00181C89">
        <w:tc>
          <w:tcPr>
            <w:tcW w:w="2689" w:type="dxa"/>
          </w:tcPr>
          <w:p w:rsidR="00181C89" w:rsidRDefault="00C10915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Понятия </w:t>
            </w:r>
          </w:p>
        </w:tc>
        <w:tc>
          <w:tcPr>
            <w:tcW w:w="2693" w:type="dxa"/>
          </w:tcPr>
          <w:p w:rsidR="00181C89" w:rsidRPr="00181C89" w:rsidRDefault="00181C89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1C8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+</w:t>
            </w:r>
          </w:p>
        </w:tc>
        <w:tc>
          <w:tcPr>
            <w:tcW w:w="2835" w:type="dxa"/>
          </w:tcPr>
          <w:p w:rsidR="00181C89" w:rsidRPr="00181C89" w:rsidRDefault="00181C89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-</w:t>
            </w:r>
          </w:p>
        </w:tc>
      </w:tr>
      <w:tr w:rsidR="00181C89" w:rsidTr="00181C89">
        <w:tc>
          <w:tcPr>
            <w:tcW w:w="2689" w:type="dxa"/>
          </w:tcPr>
          <w:p w:rsidR="00181C89" w:rsidRDefault="00181C89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Толерантность</w:t>
            </w:r>
          </w:p>
        </w:tc>
        <w:tc>
          <w:tcPr>
            <w:tcW w:w="2693" w:type="dxa"/>
          </w:tcPr>
          <w:p w:rsidR="00181C89" w:rsidRDefault="00181C89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5" w:type="dxa"/>
          </w:tcPr>
          <w:p w:rsidR="00181C89" w:rsidRDefault="00181C89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181C89" w:rsidTr="00181C89">
        <w:tc>
          <w:tcPr>
            <w:tcW w:w="2689" w:type="dxa"/>
          </w:tcPr>
          <w:p w:rsidR="00181C89" w:rsidRDefault="00C10915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Терпимость </w:t>
            </w:r>
          </w:p>
        </w:tc>
        <w:tc>
          <w:tcPr>
            <w:tcW w:w="2693" w:type="dxa"/>
          </w:tcPr>
          <w:p w:rsidR="00181C89" w:rsidRDefault="00181C89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5" w:type="dxa"/>
          </w:tcPr>
          <w:p w:rsidR="00181C89" w:rsidRDefault="00181C89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10915" w:rsidTr="00181C89">
        <w:tc>
          <w:tcPr>
            <w:tcW w:w="2689" w:type="dxa"/>
          </w:tcPr>
          <w:p w:rsidR="00C10915" w:rsidRDefault="00C10915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Плохое отношение</w:t>
            </w:r>
          </w:p>
        </w:tc>
        <w:tc>
          <w:tcPr>
            <w:tcW w:w="2693" w:type="dxa"/>
          </w:tcPr>
          <w:p w:rsidR="00C10915" w:rsidRDefault="00C10915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5" w:type="dxa"/>
          </w:tcPr>
          <w:p w:rsidR="00C10915" w:rsidRDefault="00C10915" w:rsidP="00AE23C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F5535D" w:rsidRPr="00D91DDF" w:rsidRDefault="00D91DDF" w:rsidP="00D91DDF">
      <w:pPr>
        <w:spacing w:after="0" w:line="360" w:lineRule="auto"/>
        <w:rPr>
          <w:rFonts w:ascii="Times New Roman" w:hAnsi="Times New Roman" w:cs="Times New Roman"/>
          <w:lang w:val="ru-RU"/>
        </w:rPr>
      </w:pPr>
      <w:r w:rsidRPr="00D91DDF">
        <w:rPr>
          <w:rFonts w:ascii="Times New Roman" w:hAnsi="Times New Roman" w:cs="Times New Roman"/>
          <w:lang w:val="ru-RU"/>
        </w:rPr>
        <w:t>*Для лучшей наглядности, можно использовать смайлики.</w:t>
      </w:r>
    </w:p>
    <w:p w:rsidR="00C53927" w:rsidRDefault="00C53927" w:rsidP="001B18DD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B4619E" w:rsidRDefault="00B4619E" w:rsidP="001B18DD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16 ноября</w:t>
      </w:r>
      <w:r w:rsidRPr="00B461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день о толерантности и дружбе. </w:t>
      </w:r>
      <w:r w:rsidR="002E7035">
        <w:rPr>
          <w:rFonts w:ascii="Times New Roman" w:hAnsi="Times New Roman" w:cs="Times New Roman"/>
          <w:sz w:val="28"/>
          <w:szCs w:val="28"/>
          <w:lang w:val="ru-RU"/>
        </w:rPr>
        <w:t xml:space="preserve">В нашей стране много разных национальностей. Общество </w:t>
      </w:r>
      <w:proofErr w:type="gramStart"/>
      <w:r w:rsidR="002E7035">
        <w:rPr>
          <w:rFonts w:ascii="Times New Roman" w:hAnsi="Times New Roman" w:cs="Times New Roman"/>
          <w:sz w:val="28"/>
          <w:szCs w:val="28"/>
          <w:lang w:val="ru-RU"/>
        </w:rPr>
        <w:t>развивается</w:t>
      </w:r>
      <w:proofErr w:type="gramEnd"/>
      <w:r w:rsidR="002E7035">
        <w:rPr>
          <w:rFonts w:ascii="Times New Roman" w:hAnsi="Times New Roman" w:cs="Times New Roman"/>
          <w:sz w:val="28"/>
          <w:szCs w:val="28"/>
          <w:lang w:val="ru-RU"/>
        </w:rPr>
        <w:t xml:space="preserve"> и мы должны научиться жить мирно друг с другом.</w:t>
      </w:r>
    </w:p>
    <w:p w:rsidR="00D322DE" w:rsidRDefault="0040716C" w:rsidP="001B18D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002284">
        <w:rPr>
          <w:rFonts w:ascii="Times New Roman" w:hAnsi="Times New Roman" w:cs="Times New Roman"/>
          <w:b/>
          <w:sz w:val="28"/>
          <w:szCs w:val="28"/>
          <w:lang w:val="ru-RU"/>
        </w:rPr>
        <w:t>Толерантность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– это терпимость, быть выдержанным, выносливым, уметь мириться с существованием чего-либо, кого-либо, считаться с мнением других.</w:t>
      </w:r>
      <w:r w:rsidR="001B18DD">
        <w:rPr>
          <w:rFonts w:ascii="Times New Roman" w:hAnsi="Times New Roman" w:cs="Times New Roman"/>
          <w:sz w:val="28"/>
          <w:szCs w:val="28"/>
          <w:lang w:val="ru-RU"/>
        </w:rPr>
        <w:t xml:space="preserve"> Человек имеет право быть другим! Признать то, что люди различаются по внешнему виду, положению, интересам, поведению и ценностям, обладают своей индивидуальностью.  </w:t>
      </w:r>
    </w:p>
    <w:p w:rsidR="00002284" w:rsidRPr="00623348" w:rsidRDefault="00002284" w:rsidP="001B18D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D461D" w:rsidRPr="00623348" w:rsidRDefault="00D322DE" w:rsidP="00AE23CE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Рис.2. </w:t>
      </w:r>
      <w:r w:rsidR="00D04389"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Задание №2. </w:t>
      </w:r>
      <w:r w:rsidR="00181C89">
        <w:rPr>
          <w:rFonts w:ascii="Times New Roman" w:hAnsi="Times New Roman" w:cs="Times New Roman"/>
          <w:sz w:val="28"/>
          <w:szCs w:val="28"/>
          <w:lang w:val="ru-RU"/>
        </w:rPr>
        <w:t xml:space="preserve"> Мини-игра «Кто</w:t>
      </w:r>
      <w:r w:rsidR="00181C89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мы?</w:t>
      </w:r>
      <w:r w:rsidR="00D04389" w:rsidRPr="0062334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» </w:t>
      </w:r>
      <w:r w:rsidRPr="0062334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(Работа в </w:t>
      </w:r>
      <w:r w:rsidR="00181C89">
        <w:rPr>
          <w:rFonts w:ascii="Times New Roman" w:hAnsi="Times New Roman" w:cs="Times New Roman"/>
          <w:bCs/>
          <w:sz w:val="28"/>
          <w:szCs w:val="28"/>
          <w:lang w:val="ru-RU"/>
        </w:rPr>
        <w:t>коллективе</w:t>
      </w:r>
      <w:r w:rsidRPr="00623348">
        <w:rPr>
          <w:rFonts w:ascii="Times New Roman" w:hAnsi="Times New Roman" w:cs="Times New Roman"/>
          <w:bCs/>
          <w:sz w:val="28"/>
          <w:szCs w:val="28"/>
          <w:lang w:val="ru-RU"/>
        </w:rPr>
        <w:t>)</w:t>
      </w:r>
    </w:p>
    <w:p w:rsidR="0040716C" w:rsidRDefault="00181C89" w:rsidP="00181C89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Встают девочки (красивые с бантиками). затем встают мальчики (сильные ребята). Затем темноволосые встают, светловолосые, друг на друга глядят. Сравнивают и определяют свой вариант ответа на вопросы.</w:t>
      </w:r>
      <w:r w:rsidR="002520F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322DE" w:rsidRDefault="002520F0" w:rsidP="00181C89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0716C">
        <w:rPr>
          <w:rFonts w:ascii="Times New Roman" w:hAnsi="Times New Roman" w:cs="Times New Roman"/>
          <w:i/>
          <w:sz w:val="28"/>
          <w:szCs w:val="28"/>
          <w:lang w:val="ru-RU"/>
        </w:rPr>
        <w:t>Ответ детей</w:t>
      </w:r>
      <w:r w:rsidR="0040716C" w:rsidRPr="0040716C">
        <w:rPr>
          <w:rFonts w:ascii="Times New Roman" w:hAnsi="Times New Roman" w:cs="Times New Roman"/>
          <w:i/>
          <w:sz w:val="28"/>
          <w:szCs w:val="28"/>
          <w:lang w:val="ru-RU"/>
        </w:rPr>
        <w:t>:</w:t>
      </w:r>
      <w:r w:rsidR="0040716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«Мы разные, мы </w:t>
      </w:r>
      <w:r w:rsidR="00F70B8F">
        <w:rPr>
          <w:rFonts w:ascii="Times New Roman" w:hAnsi="Times New Roman" w:cs="Times New Roman"/>
          <w:sz w:val="28"/>
          <w:szCs w:val="28"/>
          <w:lang w:val="ru-RU"/>
        </w:rPr>
        <w:t>вместе здесь собрались,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мы равны в классе».</w:t>
      </w:r>
    </w:p>
    <w:p w:rsidR="0023280E" w:rsidRDefault="00693075" w:rsidP="00AE23CE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Рис 3. </w:t>
      </w:r>
      <w:r w:rsidR="00D04389" w:rsidRPr="00623348">
        <w:rPr>
          <w:rFonts w:ascii="Times New Roman" w:hAnsi="Times New Roman" w:cs="Times New Roman"/>
          <w:sz w:val="28"/>
          <w:szCs w:val="28"/>
          <w:lang w:val="ru-RU"/>
        </w:rPr>
        <w:t>Задание №3</w:t>
      </w:r>
      <w:r w:rsidR="0023280E" w:rsidRPr="0062334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23280E" w:rsidRPr="0062334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002284">
        <w:rPr>
          <w:rFonts w:ascii="Times New Roman" w:hAnsi="Times New Roman" w:cs="Times New Roman"/>
          <w:bCs/>
          <w:sz w:val="28"/>
          <w:szCs w:val="28"/>
          <w:lang w:val="ru-RU"/>
        </w:rPr>
        <w:t>Беседа</w:t>
      </w:r>
      <w:r w:rsidR="0023280E" w:rsidRPr="0062334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«Ответь на вопросы»</w:t>
      </w:r>
    </w:p>
    <w:p w:rsidR="00B92870" w:rsidRDefault="0092115B" w:rsidP="0092115B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15B">
        <w:rPr>
          <w:rFonts w:ascii="Times New Roman" w:hAnsi="Times New Roman" w:cs="Times New Roman"/>
          <w:sz w:val="28"/>
          <w:szCs w:val="28"/>
          <w:lang w:val="ru-RU"/>
        </w:rPr>
        <w:t>Бывало ли, что кто-то говорил о вас плохо?</w:t>
      </w:r>
    </w:p>
    <w:p w:rsidR="0092115B" w:rsidRDefault="0092115B" w:rsidP="0092115B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Что вы чувствовали в тот момент?</w:t>
      </w:r>
    </w:p>
    <w:p w:rsidR="0092115B" w:rsidRDefault="0092115B" w:rsidP="0092115B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 когда вы говорили о ком-либо плохо?</w:t>
      </w:r>
    </w:p>
    <w:p w:rsidR="0092115B" w:rsidRDefault="0092115B" w:rsidP="0092115B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Как вы думаете, что чувствовал тот человек?</w:t>
      </w:r>
    </w:p>
    <w:p w:rsidR="00D9759E" w:rsidRDefault="00D9759E" w:rsidP="0092115B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Как вы думаете, почему злится друг на друга во время спора?</w:t>
      </w:r>
    </w:p>
    <w:p w:rsidR="00D9759E" w:rsidRDefault="00D9759E" w:rsidP="0092115B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Как действует на человека похвала? </w:t>
      </w:r>
    </w:p>
    <w:p w:rsidR="00461199" w:rsidRPr="0092115B" w:rsidRDefault="00461199" w:rsidP="0092115B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461199" w:rsidRDefault="00035BD9" w:rsidP="00461199">
      <w:pPr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623348">
        <w:rPr>
          <w:rFonts w:ascii="Times New Roman" w:hAnsi="Times New Roman" w:cs="Times New Roman"/>
          <w:bCs/>
          <w:sz w:val="28"/>
          <w:szCs w:val="28"/>
          <w:lang w:val="ru-RU"/>
        </w:rPr>
        <w:t>Рис. 4. Задание №4 «</w:t>
      </w:r>
      <w:r w:rsidRPr="00623348">
        <w:rPr>
          <w:rFonts w:ascii="Times New Roman" w:hAnsi="Times New Roman" w:cs="Times New Roman"/>
          <w:sz w:val="28"/>
          <w:szCs w:val="28"/>
          <w:lang w:val="ru-RU"/>
        </w:rPr>
        <w:t xml:space="preserve">Выполни </w:t>
      </w:r>
      <w:r w:rsidR="008C4E68">
        <w:rPr>
          <w:rFonts w:ascii="Times New Roman" w:hAnsi="Times New Roman" w:cs="Times New Roman"/>
          <w:sz w:val="28"/>
          <w:szCs w:val="28"/>
          <w:lang w:val="ru-RU"/>
        </w:rPr>
        <w:t>рисунок о дружбе</w:t>
      </w:r>
      <w:r w:rsidRPr="00623348">
        <w:rPr>
          <w:rFonts w:ascii="Times New Roman" w:hAnsi="Times New Roman" w:cs="Times New Roman"/>
          <w:bCs/>
          <w:sz w:val="28"/>
          <w:szCs w:val="28"/>
          <w:lang w:val="ru-RU"/>
        </w:rPr>
        <w:t>»</w:t>
      </w:r>
      <w:r w:rsidR="00461199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</w:p>
    <w:p w:rsidR="00367B7E" w:rsidRDefault="00461199" w:rsidP="00461199">
      <w:pPr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(работа групповая и индивидуальная)</w:t>
      </w:r>
    </w:p>
    <w:p w:rsidR="00B353D2" w:rsidRDefault="00B353D2" w:rsidP="00AE23CE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>
            <wp:extent cx="3975654" cy="2728348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is (4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0355" cy="273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F0E" w:rsidRDefault="00B353D2" w:rsidP="00C77F0E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В конце занятия выставка работ детей у доски. </w:t>
      </w:r>
    </w:p>
    <w:p w:rsidR="00B353D2" w:rsidRPr="00623348" w:rsidRDefault="00B353D2" w:rsidP="00C77F0E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Оценивание работ у </w:t>
      </w:r>
      <w:r w:rsidR="00C77F0E">
        <w:rPr>
          <w:rFonts w:ascii="Times New Roman" w:hAnsi="Times New Roman" w:cs="Times New Roman"/>
          <w:bCs/>
          <w:sz w:val="28"/>
          <w:szCs w:val="28"/>
          <w:lang w:val="ru-RU"/>
        </w:rPr>
        <w:t>друг друга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. </w:t>
      </w:r>
    </w:p>
    <w:p w:rsidR="00035BD9" w:rsidRPr="00623348" w:rsidRDefault="00035BD9" w:rsidP="00C77F0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35BD9" w:rsidRPr="00623348" w:rsidRDefault="00035BD9" w:rsidP="00AE23C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E23CE" w:rsidRPr="00623348" w:rsidRDefault="00AE23CE" w:rsidP="00CC010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sectPr w:rsidR="00AE23CE" w:rsidRPr="00623348" w:rsidSect="00784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65590"/>
    <w:multiLevelType w:val="hybridMultilevel"/>
    <w:tmpl w:val="EDA69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30BDE"/>
    <w:multiLevelType w:val="hybridMultilevel"/>
    <w:tmpl w:val="404E4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876AA2"/>
    <w:multiLevelType w:val="hybridMultilevel"/>
    <w:tmpl w:val="3320BD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F25863"/>
    <w:multiLevelType w:val="hybridMultilevel"/>
    <w:tmpl w:val="FE0A5A2E"/>
    <w:lvl w:ilvl="0" w:tplc="21783D0A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610DFD"/>
    <w:multiLevelType w:val="hybridMultilevel"/>
    <w:tmpl w:val="0F8E1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1F272D"/>
    <w:multiLevelType w:val="hybridMultilevel"/>
    <w:tmpl w:val="75969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B02177"/>
    <w:multiLevelType w:val="hybridMultilevel"/>
    <w:tmpl w:val="16F28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3703B7"/>
    <w:multiLevelType w:val="hybridMultilevel"/>
    <w:tmpl w:val="626A0A6A"/>
    <w:lvl w:ilvl="0" w:tplc="5F8025D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7"/>
  </w:num>
  <w:num w:numId="5">
    <w:abstractNumId w:val="5"/>
  </w:num>
  <w:num w:numId="6">
    <w:abstractNumId w:val="6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738"/>
    <w:rsid w:val="00002284"/>
    <w:rsid w:val="00013A07"/>
    <w:rsid w:val="00013FB9"/>
    <w:rsid w:val="00035BD9"/>
    <w:rsid w:val="0006574C"/>
    <w:rsid w:val="0007560F"/>
    <w:rsid w:val="0007799C"/>
    <w:rsid w:val="000A440F"/>
    <w:rsid w:val="000D353E"/>
    <w:rsid w:val="000E46F5"/>
    <w:rsid w:val="000E7515"/>
    <w:rsid w:val="00116217"/>
    <w:rsid w:val="0012494E"/>
    <w:rsid w:val="00143E5A"/>
    <w:rsid w:val="00146A99"/>
    <w:rsid w:val="00156757"/>
    <w:rsid w:val="00160D5A"/>
    <w:rsid w:val="00181C89"/>
    <w:rsid w:val="001823AB"/>
    <w:rsid w:val="001B18DD"/>
    <w:rsid w:val="001B6F04"/>
    <w:rsid w:val="001D461D"/>
    <w:rsid w:val="001F6316"/>
    <w:rsid w:val="00203BCB"/>
    <w:rsid w:val="00211432"/>
    <w:rsid w:val="00217307"/>
    <w:rsid w:val="0023280E"/>
    <w:rsid w:val="002520F0"/>
    <w:rsid w:val="002523A7"/>
    <w:rsid w:val="002B06C2"/>
    <w:rsid w:val="002B09D1"/>
    <w:rsid w:val="002B4F10"/>
    <w:rsid w:val="002D71AC"/>
    <w:rsid w:val="002E6B3E"/>
    <w:rsid w:val="002E7035"/>
    <w:rsid w:val="0030176A"/>
    <w:rsid w:val="00311D58"/>
    <w:rsid w:val="00345DD4"/>
    <w:rsid w:val="00347182"/>
    <w:rsid w:val="00360574"/>
    <w:rsid w:val="00361F00"/>
    <w:rsid w:val="0036438A"/>
    <w:rsid w:val="00367B2E"/>
    <w:rsid w:val="00367B7E"/>
    <w:rsid w:val="00377233"/>
    <w:rsid w:val="003813D4"/>
    <w:rsid w:val="0038513F"/>
    <w:rsid w:val="003C604F"/>
    <w:rsid w:val="003F2DCC"/>
    <w:rsid w:val="004009BE"/>
    <w:rsid w:val="0040716C"/>
    <w:rsid w:val="00421819"/>
    <w:rsid w:val="0044750C"/>
    <w:rsid w:val="00456902"/>
    <w:rsid w:val="00461199"/>
    <w:rsid w:val="004614C9"/>
    <w:rsid w:val="004717AD"/>
    <w:rsid w:val="00481F8F"/>
    <w:rsid w:val="00496738"/>
    <w:rsid w:val="004A09B4"/>
    <w:rsid w:val="004A5F8D"/>
    <w:rsid w:val="004A7968"/>
    <w:rsid w:val="004F4E98"/>
    <w:rsid w:val="0050689C"/>
    <w:rsid w:val="0050756E"/>
    <w:rsid w:val="00514AD1"/>
    <w:rsid w:val="005451A4"/>
    <w:rsid w:val="00565B4C"/>
    <w:rsid w:val="00566C36"/>
    <w:rsid w:val="00571546"/>
    <w:rsid w:val="00581C4D"/>
    <w:rsid w:val="005873AB"/>
    <w:rsid w:val="005E3690"/>
    <w:rsid w:val="005E513E"/>
    <w:rsid w:val="00623348"/>
    <w:rsid w:val="006302C1"/>
    <w:rsid w:val="00685231"/>
    <w:rsid w:val="00690270"/>
    <w:rsid w:val="00693075"/>
    <w:rsid w:val="0069330A"/>
    <w:rsid w:val="006C029F"/>
    <w:rsid w:val="006C324C"/>
    <w:rsid w:val="006C5DEC"/>
    <w:rsid w:val="006D2586"/>
    <w:rsid w:val="006E03D1"/>
    <w:rsid w:val="006E2350"/>
    <w:rsid w:val="00707421"/>
    <w:rsid w:val="00707D7F"/>
    <w:rsid w:val="00735361"/>
    <w:rsid w:val="00740683"/>
    <w:rsid w:val="00741E0F"/>
    <w:rsid w:val="00742711"/>
    <w:rsid w:val="0078412D"/>
    <w:rsid w:val="007A3A03"/>
    <w:rsid w:val="007D1173"/>
    <w:rsid w:val="007F6AEE"/>
    <w:rsid w:val="00824634"/>
    <w:rsid w:val="0084572E"/>
    <w:rsid w:val="008525DC"/>
    <w:rsid w:val="0086124E"/>
    <w:rsid w:val="00874CAA"/>
    <w:rsid w:val="00885DB7"/>
    <w:rsid w:val="008A7766"/>
    <w:rsid w:val="008B0D09"/>
    <w:rsid w:val="008C4E68"/>
    <w:rsid w:val="008D002C"/>
    <w:rsid w:val="009161F7"/>
    <w:rsid w:val="0092115B"/>
    <w:rsid w:val="009443DF"/>
    <w:rsid w:val="00946A5D"/>
    <w:rsid w:val="009543B9"/>
    <w:rsid w:val="009576B1"/>
    <w:rsid w:val="009804A2"/>
    <w:rsid w:val="009B6A4B"/>
    <w:rsid w:val="009E56B2"/>
    <w:rsid w:val="00A04AF3"/>
    <w:rsid w:val="00A0676A"/>
    <w:rsid w:val="00A10233"/>
    <w:rsid w:val="00A15993"/>
    <w:rsid w:val="00A50F25"/>
    <w:rsid w:val="00A61B87"/>
    <w:rsid w:val="00AA34C2"/>
    <w:rsid w:val="00AD3967"/>
    <w:rsid w:val="00AE23CE"/>
    <w:rsid w:val="00AE4A4F"/>
    <w:rsid w:val="00AF0E5F"/>
    <w:rsid w:val="00AF6E8F"/>
    <w:rsid w:val="00B013C6"/>
    <w:rsid w:val="00B07201"/>
    <w:rsid w:val="00B0791B"/>
    <w:rsid w:val="00B11575"/>
    <w:rsid w:val="00B2346C"/>
    <w:rsid w:val="00B353D2"/>
    <w:rsid w:val="00B4619E"/>
    <w:rsid w:val="00B61B5C"/>
    <w:rsid w:val="00B92870"/>
    <w:rsid w:val="00BB6F29"/>
    <w:rsid w:val="00BC1FCF"/>
    <w:rsid w:val="00BC35BE"/>
    <w:rsid w:val="00BE3D1F"/>
    <w:rsid w:val="00BF409B"/>
    <w:rsid w:val="00C10915"/>
    <w:rsid w:val="00C24D2D"/>
    <w:rsid w:val="00C53927"/>
    <w:rsid w:val="00C628F5"/>
    <w:rsid w:val="00C7401D"/>
    <w:rsid w:val="00C75208"/>
    <w:rsid w:val="00C77F0E"/>
    <w:rsid w:val="00C86234"/>
    <w:rsid w:val="00CB4408"/>
    <w:rsid w:val="00CC010C"/>
    <w:rsid w:val="00CD582A"/>
    <w:rsid w:val="00CE548E"/>
    <w:rsid w:val="00CE6589"/>
    <w:rsid w:val="00D04389"/>
    <w:rsid w:val="00D16AA7"/>
    <w:rsid w:val="00D254C7"/>
    <w:rsid w:val="00D322DE"/>
    <w:rsid w:val="00D403C2"/>
    <w:rsid w:val="00D44B8B"/>
    <w:rsid w:val="00D649A0"/>
    <w:rsid w:val="00D8472B"/>
    <w:rsid w:val="00D91DDF"/>
    <w:rsid w:val="00D9759E"/>
    <w:rsid w:val="00DC29DB"/>
    <w:rsid w:val="00DE10E2"/>
    <w:rsid w:val="00DF2031"/>
    <w:rsid w:val="00E22C90"/>
    <w:rsid w:val="00E253A5"/>
    <w:rsid w:val="00E56CDA"/>
    <w:rsid w:val="00E57174"/>
    <w:rsid w:val="00E61C48"/>
    <w:rsid w:val="00E66D11"/>
    <w:rsid w:val="00E7367C"/>
    <w:rsid w:val="00E85A0B"/>
    <w:rsid w:val="00E87461"/>
    <w:rsid w:val="00EA584A"/>
    <w:rsid w:val="00EB5F64"/>
    <w:rsid w:val="00ED048F"/>
    <w:rsid w:val="00F12259"/>
    <w:rsid w:val="00F1335C"/>
    <w:rsid w:val="00F26589"/>
    <w:rsid w:val="00F5535D"/>
    <w:rsid w:val="00F5604F"/>
    <w:rsid w:val="00F6140D"/>
    <w:rsid w:val="00F66604"/>
    <w:rsid w:val="00F70B8F"/>
    <w:rsid w:val="00FB38D6"/>
    <w:rsid w:val="00FC4A18"/>
    <w:rsid w:val="00FC6700"/>
    <w:rsid w:val="00FE4F05"/>
    <w:rsid w:val="00FF1E24"/>
    <w:rsid w:val="00FF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CF660"/>
  <w15:docId w15:val="{B1A5CC30-EAF8-401A-949A-579FA4E9A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546"/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546"/>
    <w:pPr>
      <w:ind w:left="720"/>
      <w:contextualSpacing/>
    </w:pPr>
  </w:style>
  <w:style w:type="table" w:styleId="a4">
    <w:name w:val="Table Grid"/>
    <w:basedOn w:val="a1"/>
    <w:uiPriority w:val="59"/>
    <w:rsid w:val="00571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874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Intense Emphasis"/>
    <w:uiPriority w:val="21"/>
    <w:qFormat/>
    <w:rsid w:val="00AE23CE"/>
    <w:rPr>
      <w:i/>
      <w:iCs/>
      <w:color w:val="5B9BD5"/>
    </w:rPr>
  </w:style>
  <w:style w:type="paragraph" w:styleId="a7">
    <w:name w:val="Balloon Text"/>
    <w:basedOn w:val="a"/>
    <w:link w:val="a8"/>
    <w:uiPriority w:val="99"/>
    <w:semiHidden/>
    <w:unhideWhenUsed/>
    <w:rsid w:val="0069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3075"/>
    <w:rPr>
      <w:rFonts w:ascii="Tahoma" w:eastAsiaTheme="minorEastAsia" w:hAnsi="Tahoma" w:cs="Tahoma"/>
      <w:sz w:val="16"/>
      <w:szCs w:val="16"/>
      <w:lang w:val="en-US"/>
    </w:rPr>
  </w:style>
  <w:style w:type="character" w:styleId="a9">
    <w:name w:val="Hyperlink"/>
    <w:basedOn w:val="a0"/>
    <w:uiPriority w:val="99"/>
    <w:unhideWhenUsed/>
    <w:rsid w:val="006C324C"/>
    <w:rPr>
      <w:color w:val="0000FF" w:themeColor="hyperlink"/>
      <w:u w:val="single"/>
    </w:rPr>
  </w:style>
  <w:style w:type="character" w:customStyle="1" w:styleId="c1">
    <w:name w:val="c1"/>
    <w:basedOn w:val="a0"/>
    <w:rsid w:val="00364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9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6</Pages>
  <Words>1043</Words>
  <Characters>5950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Виталий Зеленов</cp:lastModifiedBy>
  <cp:revision>27</cp:revision>
  <dcterms:created xsi:type="dcterms:W3CDTF">2021-11-18T16:16:00Z</dcterms:created>
  <dcterms:modified xsi:type="dcterms:W3CDTF">2021-11-18T17:21:00Z</dcterms:modified>
</cp:coreProperties>
</file>